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吉首大学2020年教师信息化教学竞赛获奖公示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各学院及相关单位：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根据《关于开展2020年吉首大学教师信息化教学竞赛的通知》（吉大办发[2020]6号）的相关规定，7月8日学校竞赛组委会在教师技能训练中心组织了现场决赛。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经专家评审，评选出一等奖5名，二等奖7名，三等奖8名，组织奖5个，推荐参加省赛选手5名。现公示如下：</w:t>
      </w:r>
    </w:p>
    <w:p>
      <w:pPr>
        <w:numPr>
          <w:ilvl w:val="0"/>
          <w:numId w:val="1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信息化教学竞赛获奖名单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0"/>
        <w:gridCol w:w="2514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学 院</w:t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417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医学院</w:t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王小莉</w:t>
            </w:r>
          </w:p>
        </w:tc>
        <w:tc>
          <w:tcPr>
            <w:tcW w:w="1417" w:type="pct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土木工程与建筑学院</w:t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孙  青</w:t>
            </w: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"http://iec.jsu.edu.cn/" \o ""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国际教育学院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苏根英</w:t>
            </w: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"http://chem.jsu.edu.cn/" \o ""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化学化工学院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王小华</w:t>
            </w: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"http://stxy.jsu.edu.cn/" \o ""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数学与统计学院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王云媛</w:t>
            </w: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"http://wdxy.jsu.edu.cn/" \o ""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物理与机电工程学院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孙  晶</w:t>
            </w:r>
          </w:p>
        </w:tc>
        <w:tc>
          <w:tcPr>
            <w:tcW w:w="1417" w:type="pct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"http://tyxy.jsu.edu.cn/" \o ""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体育科学学院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王月英</w:t>
            </w: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"http://wenxueyuan.jsu.edu.cn/" \o ""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文学与新闻传播学院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刘金圆</w:t>
            </w: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土木工程与建筑学院</w:t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王莉莉</w:t>
            </w: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"http://msxy.jsu.edu.cn/" \o ""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美术学院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  嘉</w:t>
            </w: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土木工程与建筑学院</w:t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  浩</w:t>
            </w: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"http://stxy.jsu.edu.cn/" \o ""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数学与统计学院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曹  灿</w:t>
            </w:r>
          </w:p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"http://ywxy.jsu.edu.cn/" \o ""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音乐舞蹈学院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周  礼</w:t>
            </w:r>
          </w:p>
        </w:tc>
        <w:tc>
          <w:tcPr>
            <w:tcW w:w="1417" w:type="pct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"http://ywxy.jsu.edu.cn/" \o ""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音乐舞蹈学院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张先永</w:t>
            </w: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"http://lyxy.jsu.edu.cn/" \o ""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旅游与管理工程学院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戴志强</w:t>
            </w: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"http://cise.jsu.edu.cn/" \o ""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信息科学与工程学院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陈广思</w:t>
            </w: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"http://yuke.jsu.edu.cn/" \o ""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民族预科教育学院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崔淑兰</w:t>
            </w: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"http://ywxy.jsu.edu.cn/" \o ""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音乐舞蹈学院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杨祎程</w:t>
            </w: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"http://lsywhxy.jsu.edu.cn/" \o ""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历史与文化学院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张振兴</w:t>
            </w: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HYPERLINK "http://waiyu.jsu.edu.cn/" \o ""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外国语学院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李良嘉</w:t>
            </w:r>
          </w:p>
        </w:tc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组织奖获奖名单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土木工程与建筑学院、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"http://ywxy.jsu.edu.cn/" \o ""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音乐舞蹈学院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"http://msxy.jsu.edu.cn/" \o ""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美术学院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"http://chem.jsu.edu.cn/" \o ""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化学化工学院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"http://stxy.jsu.edu.cn/" \o ""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数学与统计学院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推荐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参加省赛名单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200"/>
        <w:textAlignment w:val="auto"/>
      </w:pPr>
      <w:r>
        <w:t>窗体底端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王小莉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孙青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苏根英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王小华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王云媛</w:t>
      </w:r>
    </w:p>
    <w:p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200"/>
        <w:textAlignment w:val="auto"/>
      </w:pPr>
      <w:r>
        <w:t>窗体顶端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56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公示期:2020年7月9日至7月16日。如有异议，请及时向竞赛组委会办公室反映，联系电话：0743-8225002。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56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56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right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吉首大学教师信息化教学组委会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right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实验室与设备管理中心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right"/>
        <w:textAlignment w:val="auto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2020年7月9日</w:t>
      </w:r>
    </w:p>
    <w:p>
      <w:pPr>
        <w:pStyle w:val="25"/>
      </w:pPr>
      <w:r>
        <w:t>窗体底端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132D30"/>
    <w:multiLevelType w:val="singleLevel"/>
    <w:tmpl w:val="B0132D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27F2D"/>
    <w:rsid w:val="1DB85DE6"/>
    <w:rsid w:val="5C431905"/>
    <w:rsid w:val="5FAC05E3"/>
    <w:rsid w:val="7672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shd w:val="clear" w:fill="F0AD4E"/>
    </w:rPr>
  </w:style>
  <w:style w:type="character" w:styleId="7">
    <w:name w:val="FollowedHyperlink"/>
    <w:basedOn w:val="5"/>
    <w:uiPriority w:val="0"/>
    <w:rPr>
      <w:color w:val="0033CC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Acronym"/>
    <w:basedOn w:val="5"/>
    <w:uiPriority w:val="0"/>
  </w:style>
  <w:style w:type="character" w:styleId="11">
    <w:name w:val="HTML Variable"/>
    <w:basedOn w:val="5"/>
    <w:uiPriority w:val="0"/>
  </w:style>
  <w:style w:type="character" w:styleId="12">
    <w:name w:val="Hyperlink"/>
    <w:basedOn w:val="5"/>
    <w:uiPriority w:val="0"/>
    <w:rPr>
      <w:color w:val="0033CC"/>
      <w:u w:val="none"/>
    </w:rPr>
  </w:style>
  <w:style w:type="character" w:styleId="13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Cite"/>
    <w:basedOn w:val="5"/>
    <w:uiPriority w:val="0"/>
  </w:style>
  <w:style w:type="character" w:styleId="15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bds_more"/>
    <w:basedOn w:val="5"/>
    <w:qFormat/>
    <w:uiPriority w:val="0"/>
  </w:style>
  <w:style w:type="character" w:customStyle="1" w:styleId="18">
    <w:name w:val="bds_nopic"/>
    <w:basedOn w:val="5"/>
    <w:uiPriority w:val="0"/>
  </w:style>
  <w:style w:type="character" w:customStyle="1" w:styleId="19">
    <w:name w:val="fr"/>
    <w:basedOn w:val="5"/>
    <w:uiPriority w:val="0"/>
  </w:style>
  <w:style w:type="character" w:customStyle="1" w:styleId="20">
    <w:name w:val="fr1"/>
    <w:basedOn w:val="5"/>
    <w:uiPriority w:val="0"/>
  </w:style>
  <w:style w:type="character" w:customStyle="1" w:styleId="21">
    <w:name w:val="fr2"/>
    <w:basedOn w:val="5"/>
    <w:uiPriority w:val="0"/>
  </w:style>
  <w:style w:type="character" w:customStyle="1" w:styleId="22">
    <w:name w:val="info"/>
    <w:basedOn w:val="5"/>
    <w:uiPriority w:val="0"/>
    <w:rPr>
      <w:color w:val="776955"/>
    </w:rPr>
  </w:style>
  <w:style w:type="character" w:customStyle="1" w:styleId="23">
    <w:name w:val="down"/>
    <w:basedOn w:val="5"/>
    <w:uiPriority w:val="0"/>
  </w:style>
  <w:style w:type="paragraph" w:customStyle="1" w:styleId="24">
    <w:name w:val="_Style 23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4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swiper-pagination-bullet-active"/>
    <w:basedOn w:val="5"/>
    <w:uiPriority w:val="0"/>
    <w:rPr>
      <w:shd w:val="clear" w:fill="E66600"/>
    </w:rPr>
  </w:style>
  <w:style w:type="character" w:customStyle="1" w:styleId="27">
    <w:name w:val="bds_more1"/>
    <w:basedOn w:val="5"/>
    <w:uiPriority w:val="0"/>
  </w:style>
  <w:style w:type="character" w:customStyle="1" w:styleId="28">
    <w:name w:val="bds_nopic1"/>
    <w:basedOn w:val="5"/>
    <w:uiPriority w:val="0"/>
  </w:style>
  <w:style w:type="character" w:customStyle="1" w:styleId="29">
    <w:name w:val="bds_nopic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2020-07-09T02:05:00Z</dcterms:created>
  <dc:creator>天行1420597334</dc:creator>
  <cp:lastModifiedBy>c b</cp:lastModifiedBy>
  <cp:lastPrinted>2020-07-09T03:37:02Z</cp:lastPrinted>
  <dcterms:modified xsi:type="dcterms:W3CDTF">2020-07-09T03:39:46Z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