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***</w:t>
      </w:r>
      <w:r>
        <w:rPr>
          <w:rFonts w:hint="eastAsia"/>
          <w:sz w:val="36"/>
          <w:szCs w:val="36"/>
          <w:lang w:eastAsia="zh-CN"/>
        </w:rPr>
        <w:t>学院十四五实验室建设发展规划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学院人才培养目标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实验室建设发展原则与目标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学院实验教学与实验室现状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实验教学面临的问题与困难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实验室建设发展规划（十四五及远景规划）</w:t>
      </w:r>
    </w:p>
    <w:p>
      <w:pPr>
        <w:numPr>
          <w:ilvl w:val="0"/>
          <w:numId w:val="1"/>
        </w:numPr>
        <w:jc w:val="both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保障措施（含人员、场地等）</w:t>
      </w:r>
    </w:p>
    <w:p>
      <w:pPr>
        <w:widowControl w:val="0"/>
        <w:numPr>
          <w:numId w:val="0"/>
        </w:numPr>
        <w:jc w:val="both"/>
        <w:rPr>
          <w:rFonts w:hint="eastAsia"/>
          <w:sz w:val="30"/>
          <w:szCs w:val="30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30"/>
          <w:szCs w:val="30"/>
          <w:lang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学院党委书记、院长签字盖章：</w:t>
      </w:r>
    </w:p>
    <w:p>
      <w:pPr>
        <w:widowControl w:val="0"/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     年 月 </w:t>
      </w: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日</w:t>
      </w:r>
    </w:p>
    <w:p>
      <w:pPr>
        <w:widowControl w:val="0"/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                                     </w:t>
      </w:r>
    </w:p>
    <w:p>
      <w:pPr>
        <w:widowControl w:val="0"/>
        <w:numPr>
          <w:numId w:val="0"/>
        </w:numPr>
        <w:jc w:val="both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FE83C"/>
    <w:multiLevelType w:val="singleLevel"/>
    <w:tmpl w:val="F07FE8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ZDUzYzlkNWRjMDM2ZDg1NjM2OWRkMjEyZGQ2YmUifQ=="/>
  </w:docVars>
  <w:rsids>
    <w:rsidRoot w:val="00000000"/>
    <w:rsid w:val="0A135574"/>
    <w:rsid w:val="10330032"/>
    <w:rsid w:val="12F46947"/>
    <w:rsid w:val="1B247F30"/>
    <w:rsid w:val="22406067"/>
    <w:rsid w:val="26D9419B"/>
    <w:rsid w:val="3D204412"/>
    <w:rsid w:val="430C6296"/>
    <w:rsid w:val="4E424467"/>
    <w:rsid w:val="59B300D3"/>
    <w:rsid w:val="6032581A"/>
    <w:rsid w:val="6FFE5A4B"/>
    <w:rsid w:val="7564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93</Characters>
  <Lines>0</Lines>
  <Paragraphs>0</Paragraphs>
  <TotalTime>3</TotalTime>
  <ScaleCrop>false</ScaleCrop>
  <LinksUpToDate>false</LinksUpToDate>
  <CharactersWithSpaces>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2021-07-07T02:26:00Z</dcterms:created>
  <dc:creator>Administrator</dc:creator>
  <cp:lastModifiedBy>Administrator</cp:lastModifiedBy>
  <cp:lastPrinted>2022-11-30T03:26:00Z</cp:lastPrinted>
  <dcterms:modified xsi:type="dcterms:W3CDTF">2022-11-30T07:42:43Z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514788475A3E4EDB89B69B6FC8F7BF02</vt:lpwstr>
  </property>
</Properties>
</file>