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附件6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吉</w:t>
      </w:r>
      <w:r>
        <w:rPr>
          <w:rFonts w:ascii="华文中宋" w:hAnsi="华文中宋" w:eastAsia="华文中宋"/>
          <w:sz w:val="44"/>
          <w:szCs w:val="44"/>
        </w:rPr>
        <w:t>首大学周转房</w:t>
      </w:r>
      <w:r>
        <w:rPr>
          <w:rFonts w:hint="eastAsia" w:ascii="华文中宋" w:hAnsi="华文中宋" w:eastAsia="华文中宋"/>
          <w:sz w:val="44"/>
          <w:szCs w:val="44"/>
        </w:rPr>
        <w:t>退房程序单</w:t>
      </w:r>
    </w:p>
    <w:tbl>
      <w:tblPr>
        <w:tblStyle w:val="2"/>
        <w:tblW w:w="5241" w:type="pc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605"/>
        <w:gridCol w:w="1067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2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89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9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房屋位置</w:t>
            </w:r>
          </w:p>
        </w:tc>
        <w:tc>
          <w:tcPr>
            <w:tcW w:w="238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ind w:right="221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校区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栋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120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38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签名：    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年  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120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后勤管理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部门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（水电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费结算情况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38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签名：              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年     月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120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房租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扣缴情况）</w:t>
            </w:r>
          </w:p>
        </w:tc>
        <w:tc>
          <w:tcPr>
            <w:tcW w:w="38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签名：                    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年     月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1120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资产管理部门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（房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内基本设施情况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、卫生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清扫及垃圾处理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情况）</w:t>
            </w:r>
          </w:p>
        </w:tc>
        <w:tc>
          <w:tcPr>
            <w:tcW w:w="38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660" w:firstLineChars="3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签名：              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年     月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722C0"/>
    <w:rsid w:val="04BE30E2"/>
    <w:rsid w:val="05D05CF8"/>
    <w:rsid w:val="1C230CEC"/>
    <w:rsid w:val="1DF82794"/>
    <w:rsid w:val="202A3743"/>
    <w:rsid w:val="228E1606"/>
    <w:rsid w:val="253722C0"/>
    <w:rsid w:val="2E3E1E49"/>
    <w:rsid w:val="32C96ADF"/>
    <w:rsid w:val="37002C0D"/>
    <w:rsid w:val="37F535A0"/>
    <w:rsid w:val="3AE979BE"/>
    <w:rsid w:val="3B510BF6"/>
    <w:rsid w:val="42DA5142"/>
    <w:rsid w:val="43195AC0"/>
    <w:rsid w:val="48ED3505"/>
    <w:rsid w:val="4EF0429E"/>
    <w:rsid w:val="655B25BC"/>
    <w:rsid w:val="65734E23"/>
    <w:rsid w:val="689F5A7B"/>
    <w:rsid w:val="69CF4B79"/>
    <w:rsid w:val="74523AE9"/>
    <w:rsid w:val="74C31D90"/>
    <w:rsid w:val="7C4A7865"/>
    <w:rsid w:val="7F2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2024-07-16T07:56:00Z</dcterms:created>
  <dc:creator>彭莹芸</dc:creator>
  <cp:lastModifiedBy>彭莹芸</cp:lastModifiedBy>
  <dcterms:modified xsi:type="dcterms:W3CDTF">2024-07-16T07:56:27Z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F4630D8B168D4DDFBCCE62970C2B56D2</vt:lpwstr>
  </property>
</Properties>
</file>